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5FD" w:rsidRPr="00CE75FD" w:rsidRDefault="00CE75FD" w:rsidP="00CE75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CE75FD">
        <w:rPr>
          <w:rFonts w:ascii="Arial" w:eastAsia="Times New Roman" w:hAnsi="Arial" w:cs="Arial"/>
          <w:color w:val="333333"/>
          <w:sz w:val="31"/>
          <w:szCs w:val="31"/>
          <w:lang w:eastAsia="ru-RU"/>
        </w:rPr>
        <w:t xml:space="preserve">Отчет о дистанционной работе преподавателя ДШИ им. М.А. </w:t>
      </w:r>
      <w:proofErr w:type="spellStart"/>
      <w:r w:rsidRPr="00CE75FD">
        <w:rPr>
          <w:rFonts w:ascii="Arial" w:eastAsia="Times New Roman" w:hAnsi="Arial" w:cs="Arial"/>
          <w:color w:val="333333"/>
          <w:sz w:val="31"/>
          <w:szCs w:val="31"/>
          <w:lang w:eastAsia="ru-RU"/>
        </w:rPr>
        <w:t>Балакирева</w:t>
      </w:r>
      <w:proofErr w:type="spellEnd"/>
    </w:p>
    <w:p w:rsidR="00CE75FD" w:rsidRPr="00CE75FD" w:rsidRDefault="00CE75FD" w:rsidP="00CE75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CE75FD">
        <w:rPr>
          <w:rFonts w:ascii="Arial" w:eastAsia="Times New Roman" w:hAnsi="Arial" w:cs="Arial"/>
          <w:color w:val="333333"/>
          <w:sz w:val="31"/>
          <w:szCs w:val="31"/>
          <w:lang w:eastAsia="ru-RU"/>
        </w:rPr>
        <w:t xml:space="preserve">Олениной Дарьи </w:t>
      </w:r>
      <w:proofErr w:type="spellStart"/>
      <w:r w:rsidRPr="00CE75FD">
        <w:rPr>
          <w:rFonts w:ascii="Arial" w:eastAsia="Times New Roman" w:hAnsi="Arial" w:cs="Arial"/>
          <w:color w:val="333333"/>
          <w:sz w:val="31"/>
          <w:szCs w:val="31"/>
          <w:lang w:eastAsia="ru-RU"/>
        </w:rPr>
        <w:t>Македоновны</w:t>
      </w:r>
      <w:proofErr w:type="spellEnd"/>
    </w:p>
    <w:p w:rsidR="00CE75FD" w:rsidRPr="00CE75FD" w:rsidRDefault="00CE75FD" w:rsidP="00CE75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CE75FD">
        <w:rPr>
          <w:rFonts w:ascii="Arial" w:eastAsia="Times New Roman" w:hAnsi="Arial" w:cs="Arial"/>
          <w:color w:val="333333"/>
          <w:sz w:val="31"/>
          <w:szCs w:val="31"/>
          <w:lang w:eastAsia="ru-RU"/>
        </w:rPr>
        <w:t>за период с 06.04.2020 – 11.04.2020гг.</w:t>
      </w:r>
    </w:p>
    <w:p w:rsidR="00CE75FD" w:rsidRDefault="00CE75FD" w:rsidP="00CE75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CE75FD">
        <w:rPr>
          <w:rFonts w:ascii="Arial" w:eastAsia="Times New Roman" w:hAnsi="Arial" w:cs="Arial"/>
          <w:color w:val="333333"/>
          <w:sz w:val="31"/>
          <w:szCs w:val="31"/>
          <w:lang w:eastAsia="ru-RU"/>
        </w:rPr>
        <w:t>(групповые занятия)</w:t>
      </w:r>
    </w:p>
    <w:p w:rsidR="00CE75FD" w:rsidRPr="00CE75FD" w:rsidRDefault="00CE75FD" w:rsidP="00CE75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</w:p>
    <w:tbl>
      <w:tblPr>
        <w:tblW w:w="10773" w:type="dxa"/>
        <w:tblInd w:w="-10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1076"/>
        <w:gridCol w:w="1268"/>
        <w:gridCol w:w="965"/>
        <w:gridCol w:w="2081"/>
        <w:gridCol w:w="1628"/>
        <w:gridCol w:w="1436"/>
        <w:gridCol w:w="1469"/>
      </w:tblGrid>
      <w:tr w:rsidR="00CE75FD" w:rsidRPr="00CE75FD" w:rsidTr="00CE75FD">
        <w:tc>
          <w:tcPr>
            <w:tcW w:w="85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0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связи</w:t>
            </w:r>
          </w:p>
        </w:tc>
        <w:tc>
          <w:tcPr>
            <w:tcW w:w="208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Присутствующие</w:t>
            </w:r>
          </w:p>
        </w:tc>
        <w:tc>
          <w:tcPr>
            <w:tcW w:w="16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146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</w:t>
            </w: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задание, рекомендации</w:t>
            </w:r>
          </w:p>
        </w:tc>
      </w:tr>
      <w:tr w:rsidR="00CE75FD" w:rsidRPr="00CE75FD" w:rsidTr="00CE75FD">
        <w:tc>
          <w:tcPr>
            <w:tcW w:w="85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0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</w:t>
            </w:r>
          </w:p>
        </w:tc>
        <w:tc>
          <w:tcPr>
            <w:tcW w:w="1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9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</w:p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Mail.ru</w:t>
            </w:r>
            <w:proofErr w:type="spellEnd"/>
          </w:p>
        </w:tc>
        <w:tc>
          <w:tcPr>
            <w:tcW w:w="208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Гиниатуллина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Данская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Малыгина Мансурова,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Марзоева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Марзоева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Мирсаяпова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Петрованова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Спиридонова, Тюрина,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Фатхутдинова</w:t>
            </w:r>
            <w:proofErr w:type="spellEnd"/>
          </w:p>
        </w:tc>
        <w:tc>
          <w:tcPr>
            <w:tcW w:w="16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разминка, партерная гимнастика)</w:t>
            </w:r>
          </w:p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 помощью видео материала выучить 3 комбинации на станк</w:t>
            </w:r>
            <w:proofErr w:type="gram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Разминка,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battement</w:t>
            </w: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tendu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</w:t>
            </w: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олжна быть чистота позиций в руках и ногах</w:t>
            </w:r>
          </w:p>
        </w:tc>
        <w:tc>
          <w:tcPr>
            <w:tcW w:w="146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Растяжка</w:t>
            </w:r>
          </w:p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Разбор новых и повтор старых комбинаций</w:t>
            </w:r>
          </w:p>
        </w:tc>
      </w:tr>
      <w:tr w:rsidR="00CE75FD" w:rsidRPr="00CE75FD" w:rsidTr="00CE75FD">
        <w:tc>
          <w:tcPr>
            <w:tcW w:w="85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Фгт</w:t>
            </w:r>
            <w:proofErr w:type="spellEnd"/>
          </w:p>
        </w:tc>
        <w:tc>
          <w:tcPr>
            <w:tcW w:w="10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</w:t>
            </w:r>
          </w:p>
        </w:tc>
        <w:tc>
          <w:tcPr>
            <w:tcW w:w="1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9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Mail.ru</w:t>
            </w:r>
            <w:proofErr w:type="spellEnd"/>
          </w:p>
        </w:tc>
        <w:tc>
          <w:tcPr>
            <w:tcW w:w="208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Абдулхакова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Бердыева,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Бикмуллина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Губаева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Исмагилова,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Косачева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Максимова,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Мисбахова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Николаева, Петрова,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Хораськина</w:t>
            </w:r>
            <w:proofErr w:type="spellEnd"/>
          </w:p>
        </w:tc>
        <w:tc>
          <w:tcPr>
            <w:tcW w:w="16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Видео урок ( Разминка, партерная гимнастика) 2 С помощью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видео-материа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азобрать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комбинации(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Разминка,</w:t>
            </w: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Plie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battement</w:t>
            </w: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tendu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Выворотность, чистота позиций в руках и ногах</w:t>
            </w:r>
          </w:p>
        </w:tc>
        <w:tc>
          <w:tcPr>
            <w:tcW w:w="146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Партерная Гимнастика 2 разбор новых и повтор старых комбинаций 3 повтор комбинаций из танца «Полька»</w:t>
            </w:r>
          </w:p>
        </w:tc>
      </w:tr>
      <w:tr w:rsidR="00CE75FD" w:rsidRPr="00CE75FD" w:rsidTr="00CE75FD">
        <w:tc>
          <w:tcPr>
            <w:tcW w:w="85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Фгт</w:t>
            </w:r>
            <w:proofErr w:type="spellEnd"/>
          </w:p>
        </w:tc>
        <w:tc>
          <w:tcPr>
            <w:tcW w:w="10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</w:t>
            </w:r>
          </w:p>
        </w:tc>
        <w:tc>
          <w:tcPr>
            <w:tcW w:w="1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9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Mail.ru</w:t>
            </w:r>
            <w:proofErr w:type="spellEnd"/>
          </w:p>
        </w:tc>
        <w:tc>
          <w:tcPr>
            <w:tcW w:w="208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5F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Абдулхакова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CE75F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Бердыева,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Бикмуллина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Галиуллина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Губаева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, Исмагилова,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Косачева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, Максимова,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Мисбахова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, Николаева, </w:t>
            </w:r>
            <w:r w:rsidRPr="00CE75F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 xml:space="preserve">Петрова,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Хораськина</w:t>
            </w:r>
            <w:proofErr w:type="spellEnd"/>
          </w:p>
        </w:tc>
        <w:tc>
          <w:tcPr>
            <w:tcW w:w="16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Видео уро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к(</w:t>
            </w:r>
            <w:proofErr w:type="gram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разминка, партерная гимнастика) 2 С помощью видео - материала выучить , разобрать и 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комбинацию из танца “</w:t>
            </w: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Полька”</w:t>
            </w:r>
          </w:p>
        </w:tc>
        <w:tc>
          <w:tcPr>
            <w:tcW w:w="14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gram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чистота позиций в руках и ногах</w:t>
            </w:r>
          </w:p>
        </w:tc>
        <w:tc>
          <w:tcPr>
            <w:tcW w:w="146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Разобрать и повторить фрагмент из танца «Полька»</w:t>
            </w:r>
          </w:p>
        </w:tc>
      </w:tr>
      <w:tr w:rsidR="00CE75FD" w:rsidRPr="00CE75FD" w:rsidTr="00CE75FD">
        <w:tc>
          <w:tcPr>
            <w:tcW w:w="85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класс 6 класс</w:t>
            </w:r>
          </w:p>
        </w:tc>
        <w:tc>
          <w:tcPr>
            <w:tcW w:w="10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</w:t>
            </w:r>
          </w:p>
        </w:tc>
        <w:tc>
          <w:tcPr>
            <w:tcW w:w="1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9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Mail.ru</w:t>
            </w:r>
            <w:proofErr w:type="spellEnd"/>
          </w:p>
        </w:tc>
        <w:tc>
          <w:tcPr>
            <w:tcW w:w="208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Бложевич</w:t>
            </w:r>
            <w:proofErr w:type="spellEnd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Габайдуллина</w:t>
            </w:r>
            <w:proofErr w:type="spellEnd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Газетдинова</w:t>
            </w:r>
            <w:proofErr w:type="spellEnd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Гордеева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Гузева</w:t>
            </w:r>
            <w:proofErr w:type="spellEnd"/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Кривошеева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Мкртчян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Мягкова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Мягкова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Узякова</w:t>
            </w:r>
            <w:proofErr w:type="spellEnd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Панкратова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Сарафанникова</w:t>
            </w:r>
            <w:proofErr w:type="spellEnd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Хабибуллина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Юмашева </w:t>
            </w:r>
          </w:p>
          <w:p w:rsidR="00CE75FD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</w:t>
            </w:r>
          </w:p>
          <w:p w:rsidR="008A6185" w:rsidRDefault="008A6185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185" w:rsidRPr="008A6185" w:rsidRDefault="008A6185" w:rsidP="008A6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Ахмадуллина</w:t>
            </w:r>
          </w:p>
          <w:p w:rsidR="008A6185" w:rsidRPr="008A6185" w:rsidRDefault="008A6185" w:rsidP="008A6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</w:p>
          <w:p w:rsidR="008A6185" w:rsidRPr="008A6185" w:rsidRDefault="008A6185" w:rsidP="008A6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</w:t>
            </w:r>
            <w:proofErr w:type="spellEnd"/>
          </w:p>
          <w:p w:rsidR="008A6185" w:rsidRPr="008A6185" w:rsidRDefault="008A6185" w:rsidP="008A6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Гурьянова</w:t>
            </w:r>
          </w:p>
          <w:p w:rsidR="008A6185" w:rsidRPr="008A6185" w:rsidRDefault="008A6185" w:rsidP="008A6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Калистратова</w:t>
            </w:r>
          </w:p>
          <w:p w:rsidR="008A6185" w:rsidRPr="008A6185" w:rsidRDefault="008A6185" w:rsidP="008A6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Кивало </w:t>
            </w:r>
          </w:p>
          <w:p w:rsidR="008A6185" w:rsidRPr="008A6185" w:rsidRDefault="008A6185" w:rsidP="008A6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Костромина </w:t>
            </w:r>
          </w:p>
          <w:p w:rsidR="008A6185" w:rsidRPr="008A6185" w:rsidRDefault="008A6185" w:rsidP="008A6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</w:t>
            </w:r>
          </w:p>
          <w:p w:rsidR="008A6185" w:rsidRPr="008A6185" w:rsidRDefault="008A6185" w:rsidP="008A6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Мартынова </w:t>
            </w:r>
          </w:p>
          <w:p w:rsidR="008A6185" w:rsidRPr="008A6185" w:rsidRDefault="008A6185" w:rsidP="008A6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Петрова </w:t>
            </w:r>
          </w:p>
          <w:p w:rsidR="008A6185" w:rsidRPr="008A6185" w:rsidRDefault="008A6185" w:rsidP="008A6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A6185" w:rsidRPr="008A6185" w:rsidRDefault="008A6185" w:rsidP="008A6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</w:t>
            </w:r>
            <w:proofErr w:type="spellEnd"/>
          </w:p>
          <w:p w:rsidR="008A6185" w:rsidRPr="008A6185" w:rsidRDefault="008A6185" w:rsidP="008A6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Царева </w:t>
            </w:r>
          </w:p>
          <w:p w:rsidR="008A6185" w:rsidRPr="008A6185" w:rsidRDefault="008A6185" w:rsidP="008A6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Шагиева</w:t>
            </w:r>
            <w:proofErr w:type="spellEnd"/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A6185" w:rsidRPr="008A6185" w:rsidRDefault="008A6185" w:rsidP="008A6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Шаймарданова</w:t>
            </w:r>
            <w:proofErr w:type="spellEnd"/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A6185" w:rsidRPr="008A6185" w:rsidRDefault="008A6185" w:rsidP="008A6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Шаймарданова</w:t>
            </w:r>
            <w:proofErr w:type="spellEnd"/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A6185" w:rsidRPr="00CE75FD" w:rsidRDefault="008A6185" w:rsidP="008A6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Ярославцева</w:t>
            </w:r>
          </w:p>
        </w:tc>
        <w:tc>
          <w:tcPr>
            <w:tcW w:w="16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3класс. Видео урок</w:t>
            </w:r>
            <w:proofErr w:type="gram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разминка, гимнастика. 2.комбинация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Plié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класс комбинация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разминка,plie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battement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tandu</w:t>
            </w:r>
            <w:proofErr w:type="spellEnd"/>
          </w:p>
        </w:tc>
        <w:tc>
          <w:tcPr>
            <w:tcW w:w="14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1.выворотность, чистота в исполнении, позициях рук и ног</w:t>
            </w:r>
          </w:p>
        </w:tc>
        <w:tc>
          <w:tcPr>
            <w:tcW w:w="146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Разобрать и выучить комбинации</w:t>
            </w:r>
          </w:p>
        </w:tc>
      </w:tr>
      <w:tr w:rsidR="00CE75FD" w:rsidRPr="00CE75FD" w:rsidTr="00CE75FD">
        <w:tc>
          <w:tcPr>
            <w:tcW w:w="85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класс. 5класс</w:t>
            </w:r>
          </w:p>
        </w:tc>
        <w:tc>
          <w:tcPr>
            <w:tcW w:w="107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</w:t>
            </w:r>
          </w:p>
        </w:tc>
        <w:tc>
          <w:tcPr>
            <w:tcW w:w="126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танец Народный танец</w:t>
            </w:r>
          </w:p>
        </w:tc>
        <w:tc>
          <w:tcPr>
            <w:tcW w:w="96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Mail.ru</w:t>
            </w:r>
            <w:proofErr w:type="spellEnd"/>
          </w:p>
        </w:tc>
        <w:tc>
          <w:tcPr>
            <w:tcW w:w="208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Бложевич</w:t>
            </w:r>
            <w:proofErr w:type="spellEnd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Габайдуллина</w:t>
            </w:r>
            <w:proofErr w:type="spellEnd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Газетдинова</w:t>
            </w:r>
            <w:proofErr w:type="spellEnd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Гордеева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Гузева</w:t>
            </w:r>
            <w:proofErr w:type="spellEnd"/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Кривошеева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Мкртчян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Мягкова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Мягкова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Узякова</w:t>
            </w:r>
            <w:proofErr w:type="spellEnd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Панкратова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Сарафанникова</w:t>
            </w:r>
            <w:proofErr w:type="spellEnd"/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Хабибуллина </w:t>
            </w:r>
          </w:p>
          <w:p w:rsidR="00114948" w:rsidRPr="00114948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Юмашева </w:t>
            </w:r>
          </w:p>
          <w:p w:rsidR="0088220A" w:rsidRDefault="00114948" w:rsidP="00114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</w:t>
            </w:r>
          </w:p>
          <w:p w:rsidR="0088220A" w:rsidRDefault="0088220A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20A" w:rsidRDefault="0088220A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Гиниатуллина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Данская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Малыгина Мансурова,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Марзоева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Марзоева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Мирсаяпова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Петрованова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Спиридонова, Тюрина,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Фатхутдинова</w:t>
            </w:r>
            <w:proofErr w:type="spellEnd"/>
          </w:p>
        </w:tc>
        <w:tc>
          <w:tcPr>
            <w:tcW w:w="162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класс Видео урок (гимнастика). 2</w:t>
            </w: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комбинации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battlement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tandu</w:t>
            </w:r>
            <w:proofErr w:type="spellEnd"/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класс видео урок (</w:t>
            </w: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гимнастика). Комбинация из танца Тарантелла</w:t>
            </w:r>
          </w:p>
        </w:tc>
        <w:tc>
          <w:tcPr>
            <w:tcW w:w="143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8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чистота в исполнении</w:t>
            </w: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позициях рук и ног</w:t>
            </w:r>
          </w:p>
        </w:tc>
        <w:tc>
          <w:tcPr>
            <w:tcW w:w="146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62" w:type="dxa"/>
              <w:left w:w="103" w:type="dxa"/>
              <w:bottom w:w="62" w:type="dxa"/>
              <w:right w:w="103" w:type="dxa"/>
            </w:tcMar>
            <w:hideMark/>
          </w:tcPr>
          <w:p w:rsidR="00CE75FD" w:rsidRPr="00CE75FD" w:rsidRDefault="00CE75FD" w:rsidP="00CE7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Разобрать и выучить комбинации</w:t>
            </w:r>
          </w:p>
        </w:tc>
      </w:tr>
    </w:tbl>
    <w:p w:rsidR="001116D5" w:rsidRDefault="001116D5"/>
    <w:sectPr w:rsidR="001116D5" w:rsidSect="00111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75FD"/>
    <w:rsid w:val="001116D5"/>
    <w:rsid w:val="00114948"/>
    <w:rsid w:val="00727A18"/>
    <w:rsid w:val="0088220A"/>
    <w:rsid w:val="008A6185"/>
    <w:rsid w:val="00CE7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9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5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99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9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74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53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1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9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1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45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59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85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00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47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99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1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1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1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23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04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44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76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91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64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9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9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90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5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63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64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45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04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8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1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9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94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44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01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7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2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2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2020-04-10T13:03:00Z</dcterms:created>
  <dcterms:modified xsi:type="dcterms:W3CDTF">2020-04-10T13:42:00Z</dcterms:modified>
</cp:coreProperties>
</file>